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338E" w14:textId="35519B78" w:rsidR="00856C32" w:rsidRDefault="00300ED4" w:rsidP="00300ED4">
      <w:pPr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Ordre Des Musiciens</w:t>
      </w:r>
    </w:p>
    <w:p w14:paraId="470C6F0D" w14:textId="1415644A" w:rsidR="00300ED4" w:rsidRDefault="00300ED4" w:rsidP="00300ED4">
      <w:pPr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« La voix des professionnels de la musique »</w:t>
      </w:r>
    </w:p>
    <w:p w14:paraId="28266C67" w14:textId="6C863183" w:rsidR="00300ED4" w:rsidRDefault="00300ED4" w:rsidP="00300ED4">
      <w:pPr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Association Loi 1901/J. O du 15 Juin 1945</w:t>
      </w:r>
    </w:p>
    <w:p w14:paraId="223C0D1A" w14:textId="77777777" w:rsidR="00300ED4" w:rsidRDefault="00300ED4" w:rsidP="00300ED4">
      <w:pPr>
        <w:jc w:val="center"/>
        <w:rPr>
          <w:b/>
          <w:bCs/>
          <w:color w:val="002060"/>
          <w:sz w:val="36"/>
          <w:szCs w:val="36"/>
        </w:rPr>
      </w:pPr>
    </w:p>
    <w:p w14:paraId="53103F2D" w14:textId="77777777" w:rsidR="00300ED4" w:rsidRDefault="00300ED4" w:rsidP="00300ED4">
      <w:pPr>
        <w:rPr>
          <w:sz w:val="36"/>
          <w:szCs w:val="36"/>
        </w:rPr>
      </w:pPr>
    </w:p>
    <w:p w14:paraId="6F106262" w14:textId="0D40FD96" w:rsidR="00300ED4" w:rsidRDefault="00300ED4" w:rsidP="00300ED4">
      <w:pPr>
        <w:rPr>
          <w:sz w:val="28"/>
          <w:szCs w:val="28"/>
        </w:rPr>
      </w:pPr>
      <w:r>
        <w:rPr>
          <w:sz w:val="28"/>
          <w:szCs w:val="28"/>
        </w:rPr>
        <w:t>Madame la Directrice,</w:t>
      </w:r>
    </w:p>
    <w:p w14:paraId="578DA1B6" w14:textId="798DB741" w:rsidR="00EC7C65" w:rsidRDefault="00EC7C65" w:rsidP="00300ED4">
      <w:pPr>
        <w:rPr>
          <w:sz w:val="28"/>
          <w:szCs w:val="28"/>
        </w:rPr>
      </w:pPr>
      <w:r>
        <w:rPr>
          <w:sz w:val="28"/>
          <w:szCs w:val="28"/>
        </w:rPr>
        <w:t>Monsieur le Directeur,</w:t>
      </w:r>
    </w:p>
    <w:p w14:paraId="6CD3B08C" w14:textId="530BE51A" w:rsidR="00EC7C65" w:rsidRDefault="00EC7C65" w:rsidP="00300ED4">
      <w:pPr>
        <w:rPr>
          <w:sz w:val="28"/>
          <w:szCs w:val="28"/>
        </w:rPr>
      </w:pPr>
      <w:r>
        <w:rPr>
          <w:sz w:val="28"/>
          <w:szCs w:val="28"/>
        </w:rPr>
        <w:t xml:space="preserve">Cher(e)s </w:t>
      </w:r>
      <w:r w:rsidR="00981C2B">
        <w:rPr>
          <w:sz w:val="28"/>
          <w:szCs w:val="28"/>
        </w:rPr>
        <w:t>collègues</w:t>
      </w:r>
    </w:p>
    <w:p w14:paraId="45E8DB6E" w14:textId="09D3215A" w:rsidR="00981C2B" w:rsidRDefault="00981C2B" w:rsidP="00981C2B">
      <w:pPr>
        <w:jc w:val="both"/>
        <w:rPr>
          <w:sz w:val="28"/>
          <w:szCs w:val="28"/>
        </w:rPr>
      </w:pPr>
      <w:r>
        <w:rPr>
          <w:sz w:val="28"/>
          <w:szCs w:val="28"/>
        </w:rPr>
        <w:t>La période actuelle et son lot de bouleversements technologiques représente des défis d’une ampleur inédite pour l’exercice de nos professions.</w:t>
      </w:r>
    </w:p>
    <w:p w14:paraId="0BB92415" w14:textId="313BD501" w:rsidR="00981C2B" w:rsidRDefault="00981C2B" w:rsidP="00981C2B">
      <w:pPr>
        <w:jc w:val="both"/>
        <w:rPr>
          <w:sz w:val="28"/>
          <w:szCs w:val="28"/>
        </w:rPr>
      </w:pPr>
      <w:r w:rsidRPr="00981C2B">
        <w:rPr>
          <w:b/>
          <w:bCs/>
          <w:sz w:val="28"/>
          <w:szCs w:val="28"/>
        </w:rPr>
        <w:t>L’Ordre Des Musiciens</w:t>
      </w:r>
      <w:r>
        <w:rPr>
          <w:sz w:val="28"/>
          <w:szCs w:val="28"/>
        </w:rPr>
        <w:t>, créé depuis plus de 80 ans est plus que jamais attentif aux évolutions et aux impacts que ceux-ci peuvent avoir sur la musique et la danse, et plus particulièrement sur l’aspect pédagogique de sa diffusion.</w:t>
      </w:r>
    </w:p>
    <w:p w14:paraId="4CDC5844" w14:textId="0DC6BA7A" w:rsidR="00981C2B" w:rsidRDefault="00981C2B" w:rsidP="00981C2B">
      <w:pPr>
        <w:jc w:val="both"/>
        <w:rPr>
          <w:sz w:val="28"/>
          <w:szCs w:val="28"/>
        </w:rPr>
      </w:pPr>
      <w:r>
        <w:rPr>
          <w:sz w:val="28"/>
          <w:szCs w:val="28"/>
        </w:rPr>
        <w:t>Son comité National travaille, réfléchit et tente par ses actions de préserver l’éthique liée à son fonctionnement, à savoir : la relation en présentiel primordiale entre le professeur et son élève, l’enseignement collectif, le travail de groupe et enfin les restitutions et manifestations publiques.</w:t>
      </w:r>
    </w:p>
    <w:p w14:paraId="5D6498A4" w14:textId="1C105223" w:rsidR="00981C2B" w:rsidRDefault="00981C2B" w:rsidP="00981C2B">
      <w:pPr>
        <w:jc w:val="both"/>
        <w:rPr>
          <w:sz w:val="28"/>
          <w:szCs w:val="28"/>
        </w:rPr>
      </w:pPr>
      <w:r>
        <w:rPr>
          <w:sz w:val="28"/>
          <w:szCs w:val="28"/>
        </w:rPr>
        <w:t>Ces considérations propres à nos professions peuvent-être demain menacées, notamment par l’utilisation d’une Intelligence Artificielle débridée et non encadrée, et de surcroit par des instances dirigeantes tentées de réaliser par ce biais toujours plus d’économies budgétaires. A ce titre, nous avons tous en tête l’exemple de la période covid</w:t>
      </w:r>
      <w:r w:rsidR="00C35820">
        <w:rPr>
          <w:sz w:val="28"/>
          <w:szCs w:val="28"/>
        </w:rPr>
        <w:t>,</w:t>
      </w:r>
      <w:r>
        <w:rPr>
          <w:sz w:val="28"/>
          <w:szCs w:val="28"/>
        </w:rPr>
        <w:t xml:space="preserve"> l’obligation</w:t>
      </w:r>
      <w:r w:rsidR="00C35820">
        <w:rPr>
          <w:sz w:val="28"/>
          <w:szCs w:val="28"/>
        </w:rPr>
        <w:t xml:space="preserve"> instantanée</w:t>
      </w:r>
      <w:r>
        <w:rPr>
          <w:sz w:val="28"/>
          <w:szCs w:val="28"/>
        </w:rPr>
        <w:t xml:space="preserve"> de dispenser les cours en distanciel</w:t>
      </w:r>
      <w:r w:rsidR="00C35820">
        <w:rPr>
          <w:sz w:val="28"/>
          <w:szCs w:val="28"/>
        </w:rPr>
        <w:t> ;</w:t>
      </w:r>
      <w:r>
        <w:rPr>
          <w:sz w:val="28"/>
          <w:szCs w:val="28"/>
        </w:rPr>
        <w:t xml:space="preserve"> avec comme corollaire</w:t>
      </w:r>
      <w:r w:rsidR="00C35820">
        <w:rPr>
          <w:sz w:val="28"/>
          <w:szCs w:val="28"/>
        </w:rPr>
        <w:t xml:space="preserve"> l’improvisation in</w:t>
      </w:r>
      <w:r w:rsidR="002C3999">
        <w:rPr>
          <w:sz w:val="28"/>
          <w:szCs w:val="28"/>
        </w:rPr>
        <w:t>hérente</w:t>
      </w:r>
      <w:r w:rsidR="00C35820">
        <w:rPr>
          <w:sz w:val="28"/>
          <w:szCs w:val="28"/>
        </w:rPr>
        <w:t xml:space="preserve"> </w:t>
      </w:r>
      <w:r w:rsidR="002C3999">
        <w:rPr>
          <w:sz w:val="28"/>
          <w:szCs w:val="28"/>
        </w:rPr>
        <w:t>à</w:t>
      </w:r>
      <w:r w:rsidR="00C35820">
        <w:rPr>
          <w:sz w:val="28"/>
          <w:szCs w:val="28"/>
        </w:rPr>
        <w:t xml:space="preserve"> </w:t>
      </w:r>
      <w:r w:rsidR="00D62617">
        <w:rPr>
          <w:sz w:val="28"/>
          <w:szCs w:val="28"/>
        </w:rPr>
        <w:t xml:space="preserve">l’expérimentation </w:t>
      </w:r>
      <w:r w:rsidR="004B7B70">
        <w:rPr>
          <w:sz w:val="28"/>
          <w:szCs w:val="28"/>
        </w:rPr>
        <w:t xml:space="preserve">involontaire </w:t>
      </w:r>
      <w:r w:rsidR="00D62617">
        <w:rPr>
          <w:sz w:val="28"/>
          <w:szCs w:val="28"/>
        </w:rPr>
        <w:t>de</w:t>
      </w:r>
      <w:r>
        <w:rPr>
          <w:sz w:val="28"/>
          <w:szCs w:val="28"/>
        </w:rPr>
        <w:t xml:space="preserve"> l’outil numérique</w:t>
      </w:r>
      <w:r w:rsidR="00C35820">
        <w:rPr>
          <w:sz w:val="28"/>
          <w:szCs w:val="28"/>
        </w:rPr>
        <w:t xml:space="preserve"> dans nos fonctions d’enseignement. Gestion contre nature et incompatible</w:t>
      </w:r>
      <w:r w:rsidR="004B7B70">
        <w:rPr>
          <w:sz w:val="28"/>
          <w:szCs w:val="28"/>
        </w:rPr>
        <w:t>…</w:t>
      </w:r>
    </w:p>
    <w:p w14:paraId="64C79709" w14:textId="620F990D" w:rsidR="00981C2B" w:rsidRDefault="00981C2B" w:rsidP="00981C2B">
      <w:pPr>
        <w:jc w:val="both"/>
        <w:rPr>
          <w:sz w:val="28"/>
          <w:szCs w:val="28"/>
        </w:rPr>
      </w:pPr>
      <w:r>
        <w:rPr>
          <w:sz w:val="28"/>
          <w:szCs w:val="28"/>
        </w:rPr>
        <w:t>C’est là, l’un des nombreux aspects sur lesquels notre institution se mobilise ; mais pas que. Bien d’autres sujets, comme la création musicale, le spectacle vivant et bien d’autres domaines sont au cœur de nos préoccupations.</w:t>
      </w:r>
    </w:p>
    <w:p w14:paraId="4D65C74F" w14:textId="51EC48B4" w:rsidR="00981C2B" w:rsidRDefault="00D62617" w:rsidP="00981C2B">
      <w:pPr>
        <w:jc w:val="both"/>
        <w:rPr>
          <w:sz w:val="28"/>
          <w:szCs w:val="28"/>
        </w:rPr>
      </w:pPr>
      <w:r>
        <w:rPr>
          <w:sz w:val="28"/>
          <w:szCs w:val="28"/>
        </w:rPr>
        <w:t>Mais c</w:t>
      </w:r>
      <w:r w:rsidR="00981C2B">
        <w:rPr>
          <w:sz w:val="28"/>
          <w:szCs w:val="28"/>
        </w:rPr>
        <w:t xml:space="preserve">es actions menées par </w:t>
      </w:r>
      <w:r w:rsidR="00981C2B" w:rsidRPr="00F348B6">
        <w:rPr>
          <w:b/>
          <w:bCs/>
          <w:sz w:val="28"/>
          <w:szCs w:val="28"/>
        </w:rPr>
        <w:t>l’Ordre Des Musiciens</w:t>
      </w:r>
      <w:r w:rsidR="00981C2B">
        <w:rPr>
          <w:sz w:val="28"/>
          <w:szCs w:val="28"/>
        </w:rPr>
        <w:t xml:space="preserve"> ne peuvent être véritablement efficaces que si nous sommes nombreux et solidaires. C’est la </w:t>
      </w:r>
      <w:r w:rsidR="00981C2B">
        <w:rPr>
          <w:sz w:val="28"/>
          <w:szCs w:val="28"/>
        </w:rPr>
        <w:lastRenderedPageBreak/>
        <w:t xml:space="preserve">raison pour laquelle je vous sollicite aujourd’hui en cette période de rentrée scolaire, en vous </w:t>
      </w:r>
      <w:r w:rsidR="004B7B70">
        <w:rPr>
          <w:sz w:val="28"/>
          <w:szCs w:val="28"/>
        </w:rPr>
        <w:t>priant</w:t>
      </w:r>
      <w:r w:rsidR="00981C2B">
        <w:rPr>
          <w:sz w:val="28"/>
          <w:szCs w:val="28"/>
        </w:rPr>
        <w:t xml:space="preserve"> de bien vouloir diffuser largement ce message à vos enseignants et personnels pédagogiques. Je suis convaincu qu’un grand nombre d’entre eux, sensibilisés par les bouleversements que représentent ces mutations adhèreront </w:t>
      </w:r>
      <w:r w:rsidR="004B7B70">
        <w:rPr>
          <w:sz w:val="28"/>
          <w:szCs w:val="28"/>
        </w:rPr>
        <w:t>à notre institution et en deviendront certainement</w:t>
      </w:r>
      <w:r w:rsidR="00981C2B">
        <w:rPr>
          <w:sz w:val="28"/>
          <w:szCs w:val="28"/>
        </w:rPr>
        <w:t xml:space="preserve"> des acteurs</w:t>
      </w:r>
      <w:r w:rsidR="00C11022">
        <w:rPr>
          <w:sz w:val="28"/>
          <w:szCs w:val="28"/>
        </w:rPr>
        <w:t xml:space="preserve"> </w:t>
      </w:r>
      <w:r w:rsidR="00C35820">
        <w:rPr>
          <w:sz w:val="28"/>
          <w:szCs w:val="28"/>
        </w:rPr>
        <w:t>dynamiques</w:t>
      </w:r>
      <w:r w:rsidR="004B7B70">
        <w:rPr>
          <w:sz w:val="28"/>
          <w:szCs w:val="28"/>
        </w:rPr>
        <w:t xml:space="preserve"> et attentifs</w:t>
      </w:r>
      <w:r w:rsidR="00C11022">
        <w:rPr>
          <w:sz w:val="28"/>
          <w:szCs w:val="28"/>
        </w:rPr>
        <w:t>.</w:t>
      </w:r>
    </w:p>
    <w:p w14:paraId="6A0A0729" w14:textId="679BFE03" w:rsidR="00981C2B" w:rsidRDefault="00981C2B" w:rsidP="00981C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information, une adhésion représente un coût annuel de 50 euros, soit à peine plus </w:t>
      </w:r>
      <w:r w:rsidR="00C35820">
        <w:rPr>
          <w:sz w:val="28"/>
          <w:szCs w:val="28"/>
        </w:rPr>
        <w:t>de</w:t>
      </w:r>
      <w:r>
        <w:rPr>
          <w:sz w:val="28"/>
          <w:szCs w:val="28"/>
        </w:rPr>
        <w:t xml:space="preserve"> 4,16 € par mois. Elle </w:t>
      </w:r>
      <w:r w:rsidR="004B7B70">
        <w:rPr>
          <w:sz w:val="28"/>
          <w:szCs w:val="28"/>
        </w:rPr>
        <w:t xml:space="preserve">est </w:t>
      </w:r>
      <w:r>
        <w:rPr>
          <w:sz w:val="28"/>
          <w:szCs w:val="28"/>
        </w:rPr>
        <w:t>en partie défiscalisée.</w:t>
      </w:r>
    </w:p>
    <w:p w14:paraId="1AD62782" w14:textId="29BEC597" w:rsidR="00981C2B" w:rsidRDefault="00981C2B" w:rsidP="00981C2B">
      <w:pPr>
        <w:jc w:val="both"/>
        <w:rPr>
          <w:sz w:val="28"/>
          <w:szCs w:val="28"/>
        </w:rPr>
      </w:pPr>
      <w:r>
        <w:rPr>
          <w:sz w:val="28"/>
          <w:szCs w:val="28"/>
        </w:rPr>
        <w:t>Par ailleurs, tout à chacun peut consulter à tout moment notre site en ligne et communiquer sur le réseau Facebook.</w:t>
      </w:r>
    </w:p>
    <w:p w14:paraId="67ACACAB" w14:textId="69283E41" w:rsidR="00C11022" w:rsidRDefault="00C11022" w:rsidP="00981C2B">
      <w:pPr>
        <w:jc w:val="both"/>
        <w:rPr>
          <w:sz w:val="28"/>
          <w:szCs w:val="28"/>
        </w:rPr>
      </w:pPr>
      <w:r>
        <w:rPr>
          <w:sz w:val="28"/>
          <w:szCs w:val="28"/>
        </w:rPr>
        <w:t>Vous remerciant de l’accueil que vous voudrez bien donner à ce message et à sa diffusion, je vous prie de croire Madame la Directrice, Monsieur le Directeur en l’assurance de mes salutations cordiales et musicales dévouées.</w:t>
      </w:r>
    </w:p>
    <w:p w14:paraId="59BC0787" w14:textId="5E619622" w:rsidR="00C11022" w:rsidRDefault="004B7B70" w:rsidP="004B7B70">
      <w:pPr>
        <w:tabs>
          <w:tab w:val="left" w:pos="83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A5FD332" w14:textId="77777777" w:rsidR="00C11022" w:rsidRDefault="00C11022" w:rsidP="00C11022">
      <w:pPr>
        <w:jc w:val="right"/>
        <w:rPr>
          <w:sz w:val="28"/>
          <w:szCs w:val="28"/>
        </w:rPr>
      </w:pPr>
      <w:r>
        <w:rPr>
          <w:sz w:val="28"/>
          <w:szCs w:val="28"/>
        </w:rPr>
        <w:t>Le Président</w:t>
      </w:r>
    </w:p>
    <w:p w14:paraId="622A8267" w14:textId="54903B8A" w:rsidR="00C11022" w:rsidRPr="00981C2B" w:rsidRDefault="00C11022" w:rsidP="00C1102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Jean-Bernard Hupmann                                                                      </w:t>
      </w:r>
    </w:p>
    <w:p w14:paraId="32E344BE" w14:textId="42E3BBA0" w:rsidR="006F0EE0" w:rsidRPr="00300ED4" w:rsidRDefault="006F0EE0" w:rsidP="006F0EE0">
      <w:pPr>
        <w:jc w:val="both"/>
        <w:rPr>
          <w:sz w:val="28"/>
          <w:szCs w:val="28"/>
        </w:rPr>
      </w:pPr>
    </w:p>
    <w:p w14:paraId="37F96ADE" w14:textId="77777777" w:rsidR="00300ED4" w:rsidRPr="00DC03A3" w:rsidRDefault="00300ED4" w:rsidP="00300ED4">
      <w:pPr>
        <w:jc w:val="center"/>
        <w:rPr>
          <w:color w:val="002060"/>
          <w:sz w:val="28"/>
          <w:szCs w:val="28"/>
        </w:rPr>
      </w:pPr>
    </w:p>
    <w:p w14:paraId="7B76DA9A" w14:textId="77777777" w:rsidR="00300ED4" w:rsidRPr="00300ED4" w:rsidRDefault="00300ED4" w:rsidP="00300ED4">
      <w:pPr>
        <w:jc w:val="center"/>
        <w:rPr>
          <w:rFonts w:ascii="Calibri" w:hAnsi="Calibri" w:cs="Calibri"/>
          <w:b/>
          <w:bCs/>
          <w:color w:val="002060"/>
          <w:sz w:val="36"/>
          <w:szCs w:val="36"/>
        </w:rPr>
      </w:pPr>
    </w:p>
    <w:sectPr w:rsidR="00300ED4" w:rsidRPr="00300E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46A7" w14:textId="77777777" w:rsidR="00C35820" w:rsidRDefault="00C35820" w:rsidP="00C35820">
      <w:pPr>
        <w:spacing w:after="0" w:line="240" w:lineRule="auto"/>
      </w:pPr>
      <w:r>
        <w:separator/>
      </w:r>
    </w:p>
  </w:endnote>
  <w:endnote w:type="continuationSeparator" w:id="0">
    <w:p w14:paraId="5C18D213" w14:textId="77777777" w:rsidR="00C35820" w:rsidRDefault="00C35820" w:rsidP="00C3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52B6" w14:textId="77777777" w:rsidR="00C35820" w:rsidRDefault="00C3582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A904" w14:textId="77777777" w:rsidR="00C35820" w:rsidRDefault="00C3582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2B37" w14:textId="77777777" w:rsidR="00C35820" w:rsidRDefault="00C358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AD9F" w14:textId="77777777" w:rsidR="00C35820" w:rsidRDefault="00C35820" w:rsidP="00C35820">
      <w:pPr>
        <w:spacing w:after="0" w:line="240" w:lineRule="auto"/>
      </w:pPr>
      <w:r>
        <w:separator/>
      </w:r>
    </w:p>
  </w:footnote>
  <w:footnote w:type="continuationSeparator" w:id="0">
    <w:p w14:paraId="11715B8B" w14:textId="77777777" w:rsidR="00C35820" w:rsidRDefault="00C35820" w:rsidP="00C3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2477" w14:textId="77777777" w:rsidR="00C35820" w:rsidRDefault="00C3582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C7E7" w14:textId="77777777" w:rsidR="00C35820" w:rsidRDefault="00C3582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7CC3" w14:textId="77777777" w:rsidR="00C35820" w:rsidRDefault="00C3582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D4"/>
    <w:rsid w:val="000741B1"/>
    <w:rsid w:val="00156BB2"/>
    <w:rsid w:val="00193802"/>
    <w:rsid w:val="002C3999"/>
    <w:rsid w:val="002F0F03"/>
    <w:rsid w:val="00300ED4"/>
    <w:rsid w:val="003E48DC"/>
    <w:rsid w:val="00403B49"/>
    <w:rsid w:val="00494690"/>
    <w:rsid w:val="004B7B70"/>
    <w:rsid w:val="00684507"/>
    <w:rsid w:val="00686E97"/>
    <w:rsid w:val="006F0EE0"/>
    <w:rsid w:val="00856C32"/>
    <w:rsid w:val="00981C2B"/>
    <w:rsid w:val="009D6D21"/>
    <w:rsid w:val="00A53A77"/>
    <w:rsid w:val="00A7503A"/>
    <w:rsid w:val="00C11022"/>
    <w:rsid w:val="00C35820"/>
    <w:rsid w:val="00D62617"/>
    <w:rsid w:val="00D70BF6"/>
    <w:rsid w:val="00DC03A3"/>
    <w:rsid w:val="00EC7C65"/>
    <w:rsid w:val="00F3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FEAF"/>
  <w15:chartTrackingRefBased/>
  <w15:docId w15:val="{84C99199-F4CD-4484-9D7D-9894881B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0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0E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0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0E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0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0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0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0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0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0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0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0ED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0ED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0E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0E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0E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0E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0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0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0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0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0E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0E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0ED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0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0ED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0ED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3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5820"/>
  </w:style>
  <w:style w:type="paragraph" w:styleId="Pieddepage">
    <w:name w:val="footer"/>
    <w:basedOn w:val="Normal"/>
    <w:link w:val="PieddepageCar"/>
    <w:uiPriority w:val="99"/>
    <w:unhideWhenUsed/>
    <w:rsid w:val="00C3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Jean-Bernard HUPMANN</dc:creator>
  <cp:keywords/>
  <dc:description/>
  <cp:lastModifiedBy>Jean-Bernard HUPMANN</cp:lastModifiedBy>
  <cp:revision>2</cp:revision>
  <dcterms:created xsi:type="dcterms:W3CDTF">2025-09-18T13:28:00Z</dcterms:created>
  <dcterms:modified xsi:type="dcterms:W3CDTF">2025-09-18T13:28:00Z</dcterms:modified>
</cp:coreProperties>
</file>